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B931DE">
        <w:rPr>
          <w:sz w:val="24"/>
          <w:szCs w:val="24"/>
        </w:rPr>
        <w:t xml:space="preserve">Показатели деятельности </w:t>
      </w:r>
      <w:r>
        <w:rPr>
          <w:sz w:val="24"/>
          <w:szCs w:val="24"/>
        </w:rPr>
        <w:t>по самообследованию</w:t>
      </w:r>
    </w:p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По МАДОУ «Детский сад № 112 «Мозаика»</w:t>
      </w:r>
      <w:r w:rsidR="008231E4">
        <w:rPr>
          <w:sz w:val="24"/>
          <w:szCs w:val="24"/>
        </w:rPr>
        <w:t xml:space="preserve"> за 2023 г.</w:t>
      </w:r>
    </w:p>
    <w:p w:rsidR="00FC4190" w:rsidRPr="00B931DE" w:rsidRDefault="00FC4190" w:rsidP="00FC4190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</w:p>
    <w:p w:rsidR="00FC4190" w:rsidRPr="003B23C3" w:rsidRDefault="00FC4190" w:rsidP="00FC4190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213"/>
        <w:gridCol w:w="2551"/>
      </w:tblGrid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1"/>
              <w:rPr>
                <w:sz w:val="24"/>
                <w:szCs w:val="24"/>
              </w:rPr>
            </w:pPr>
            <w:bookmarkStart w:id="0" w:name="sub_1001"/>
            <w:r w:rsidRPr="003B23C3">
              <w:rPr>
                <w:sz w:val="24"/>
                <w:szCs w:val="24"/>
              </w:rPr>
              <w:t>1.</w:t>
            </w:r>
            <w:bookmarkEnd w:id="0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sub_101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1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111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  <w:bookmarkEnd w:id="2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sub_111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bookmarkEnd w:id="3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sub_111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bookmarkEnd w:id="4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sub_111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  <w:bookmarkEnd w:id="5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sub_101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bookmarkEnd w:id="6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sub_101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bookmarkEnd w:id="7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sub_101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bookmarkEnd w:id="8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sub_114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  <w:bookmarkEnd w:id="9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sub_114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  <w:bookmarkEnd w:id="10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sub_114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  <w:bookmarkEnd w:id="11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101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bookmarkEnd w:id="12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115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  <w:bookmarkEnd w:id="13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115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  <w:bookmarkEnd w:id="14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115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  <w:bookmarkEnd w:id="15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1016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bookmarkEnd w:id="16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день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1017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bookmarkEnd w:id="17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sub_117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  <w:bookmarkEnd w:id="18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91,3</w:t>
            </w:r>
            <w:r w:rsidRPr="003B23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117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  <w:bookmarkEnd w:id="19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91,3</w:t>
            </w:r>
            <w:r w:rsidRPr="003B23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117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  <w:bookmarkEnd w:id="20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 человека/8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117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  <w:bookmarkEnd w:id="21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 человека/8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,7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1018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bookmarkEnd w:id="22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 человек/74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118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1.8.1</w:t>
            </w:r>
            <w:bookmarkEnd w:id="23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sub_118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  <w:bookmarkEnd w:id="24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человек/52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sub_1019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bookmarkEnd w:id="25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8231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bookmarkStart w:id="26" w:name="_GoBack"/>
            <w:bookmarkEnd w:id="26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sub_119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  <w:bookmarkEnd w:id="27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sub_119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  <w:bookmarkEnd w:id="28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sub_1110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bookmarkEnd w:id="29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sub_1101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bookmarkEnd w:id="30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1/4%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sub_1101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bookmarkEnd w:id="31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20человек/87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sub_1101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bookmarkEnd w:id="32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/100%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sub_1101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  <w:bookmarkEnd w:id="33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23человека/286</w:t>
            </w:r>
          </w:p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sub_1101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bookmarkEnd w:id="34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sub_1115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  <w:bookmarkEnd w:id="35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sub_1115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  <w:bookmarkEnd w:id="36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sub_1115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  <w:bookmarkEnd w:id="37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sub_1115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  <w:bookmarkEnd w:id="38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sub_1115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  <w:bookmarkEnd w:id="39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дефектолога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" w:name="sub_11156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  <w:bookmarkEnd w:id="40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1"/>
              <w:rPr>
                <w:sz w:val="24"/>
                <w:szCs w:val="24"/>
              </w:rPr>
            </w:pPr>
            <w:bookmarkStart w:id="41" w:name="sub_1002"/>
            <w:r w:rsidRPr="003B23C3">
              <w:rPr>
                <w:sz w:val="24"/>
                <w:szCs w:val="24"/>
              </w:rPr>
              <w:t>2.</w:t>
            </w:r>
            <w:bookmarkEnd w:id="41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" w:name="sub_102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bookmarkEnd w:id="42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color w:val="002060"/>
                <w:sz w:val="24"/>
                <w:szCs w:val="24"/>
                <w:lang w:val="tt-RU"/>
              </w:rPr>
              <w:t>2884кв.м.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sub_102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bookmarkEnd w:id="43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</w:t>
            </w:r>
            <w:proofErr w:type="spell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" w:name="sub_102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bookmarkEnd w:id="44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sub_102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bookmarkEnd w:id="45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C4190" w:rsidRPr="003B23C3" w:rsidTr="008231E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" w:name="sub_102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bookmarkEnd w:id="46"/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190" w:rsidRPr="003B23C3" w:rsidRDefault="00FC4190" w:rsidP="00972F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190" w:rsidRPr="003B23C3" w:rsidRDefault="00FC4190" w:rsidP="00972F7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FC4190" w:rsidRPr="003B23C3" w:rsidRDefault="00FC4190" w:rsidP="00FC4190">
      <w:pPr>
        <w:rPr>
          <w:rFonts w:ascii="Times New Roman" w:hAnsi="Times New Roman" w:cs="Times New Roman"/>
          <w:sz w:val="24"/>
          <w:szCs w:val="24"/>
        </w:rPr>
      </w:pPr>
    </w:p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C4190" w:rsidRDefault="00FC4190" w:rsidP="00FC4190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C4190" w:rsidRDefault="00FC4190" w:rsidP="00FC4190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FC4190" w:rsidRDefault="00FC4190" w:rsidP="00FC4190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FC4190" w:rsidRDefault="00FC4190" w:rsidP="00FC4190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FC4190" w:rsidRDefault="00FC4190" w:rsidP="00FC4190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FC4190" w:rsidRPr="00E0230C" w:rsidRDefault="00FC4190" w:rsidP="00FC4190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C708F3" w:rsidRDefault="00C708F3"/>
    <w:sectPr w:rsidR="00C708F3" w:rsidSect="00FC419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8C"/>
    <w:rsid w:val="008231E4"/>
    <w:rsid w:val="00A3778C"/>
    <w:rsid w:val="00C708F3"/>
    <w:rsid w:val="00FC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9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FC41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41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FC4190"/>
    <w:rPr>
      <w:b/>
      <w:bCs/>
      <w:color w:val="26282F"/>
    </w:rPr>
  </w:style>
  <w:style w:type="paragraph" w:customStyle="1" w:styleId="a4">
    <w:name w:val="Нормальный (таблица)"/>
    <w:basedOn w:val="a"/>
    <w:next w:val="a"/>
    <w:uiPriority w:val="99"/>
    <w:rsid w:val="00FC41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5">
    <w:name w:val="Прижатый влево"/>
    <w:basedOn w:val="a"/>
    <w:next w:val="a"/>
    <w:uiPriority w:val="99"/>
    <w:rsid w:val="00FC419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9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FC41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41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FC4190"/>
    <w:rPr>
      <w:b/>
      <w:bCs/>
      <w:color w:val="26282F"/>
    </w:rPr>
  </w:style>
  <w:style w:type="paragraph" w:customStyle="1" w:styleId="a4">
    <w:name w:val="Нормальный (таблица)"/>
    <w:basedOn w:val="a"/>
    <w:next w:val="a"/>
    <w:uiPriority w:val="99"/>
    <w:rsid w:val="00FC41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5">
    <w:name w:val="Прижатый влево"/>
    <w:basedOn w:val="a"/>
    <w:next w:val="a"/>
    <w:uiPriority w:val="99"/>
    <w:rsid w:val="00FC419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2024-03-20T06:38:00Z</dcterms:created>
  <dcterms:modified xsi:type="dcterms:W3CDTF">2024-03-20T06:57:00Z</dcterms:modified>
</cp:coreProperties>
</file>